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CB5" w:rsidRPr="00CC7CB5" w:rsidRDefault="00CC7CB5" w:rsidP="00C653BC">
      <w:pPr>
        <w:suppressAutoHyphens/>
        <w:rPr>
          <w:rFonts w:ascii="Bookman Old Style" w:hAnsi="Bookman Old Style" w:cs="Arial"/>
          <w:iCs/>
          <w:sz w:val="12"/>
          <w:szCs w:val="12"/>
        </w:rPr>
      </w:pPr>
    </w:p>
    <w:p w:rsidR="00B94135" w:rsidRDefault="00B94135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2C2D8E" w:rsidRPr="002C2D8E" w:rsidRDefault="002C2D8E" w:rsidP="002C2D8E"/>
    <w:p w:rsidR="00B94135" w:rsidRPr="00AC4DCD" w:rsidRDefault="00B94135" w:rsidP="000E31F4">
      <w:pPr>
        <w:suppressAutoHyphens/>
        <w:rPr>
          <w:sz w:val="8"/>
          <w:szCs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B94135" w:rsidRPr="007323A5" w:rsidTr="002C2D8E">
        <w:trPr>
          <w:trHeight w:val="364"/>
          <w:tblCellSpacing w:w="20" w:type="dxa"/>
        </w:trPr>
        <w:tc>
          <w:tcPr>
            <w:tcW w:w="6744" w:type="dxa"/>
            <w:vAlign w:val="center"/>
          </w:tcPr>
          <w:p w:rsidR="00B94135" w:rsidRPr="007323A5" w:rsidRDefault="00B94135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Colaborador Administrativo III</w:t>
            </w:r>
          </w:p>
        </w:tc>
        <w:tc>
          <w:tcPr>
            <w:tcW w:w="1520" w:type="dxa"/>
            <w:vAlign w:val="center"/>
          </w:tcPr>
          <w:p w:rsidR="00B94135" w:rsidRPr="007323A5" w:rsidRDefault="00B94135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B94135" w:rsidRPr="007323A5" w:rsidRDefault="00B94135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B94135" w:rsidRPr="007323A5" w:rsidTr="002C2D8E">
        <w:trPr>
          <w:trHeight w:val="364"/>
          <w:tblCellSpacing w:w="20" w:type="dxa"/>
        </w:trPr>
        <w:tc>
          <w:tcPr>
            <w:tcW w:w="9985" w:type="dxa"/>
            <w:gridSpan w:val="3"/>
            <w:vAlign w:val="center"/>
          </w:tcPr>
          <w:p w:rsidR="00B94135" w:rsidRPr="007323A5" w:rsidRDefault="00B94135" w:rsidP="00721AE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94E1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FF559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Unidad Médica y </w:t>
            </w:r>
            <w:r w:rsidR="00721AE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Dependencias</w:t>
            </w:r>
            <w:r w:rsidR="00B01A5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</w:t>
            </w:r>
            <w:r w:rsidR="00FF559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dministrativas</w:t>
            </w:r>
          </w:p>
        </w:tc>
      </w:tr>
      <w:tr w:rsidR="00B94135" w:rsidRPr="007323A5" w:rsidTr="002C2D8E">
        <w:trPr>
          <w:trHeight w:val="364"/>
          <w:tblCellSpacing w:w="20" w:type="dxa"/>
        </w:trPr>
        <w:tc>
          <w:tcPr>
            <w:tcW w:w="9985" w:type="dxa"/>
            <w:gridSpan w:val="3"/>
            <w:vAlign w:val="center"/>
          </w:tcPr>
          <w:p w:rsidR="00B94135" w:rsidRPr="007323A5" w:rsidRDefault="00B94135" w:rsidP="00721AE2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721AE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Administrador, Director, </w:t>
            </w:r>
            <w:r w:rsidR="00FF559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Sección, Departamento, Servicio</w:t>
            </w:r>
          </w:p>
        </w:tc>
      </w:tr>
    </w:tbl>
    <w:p w:rsidR="00B94135" w:rsidRDefault="00B94135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2"/>
          <w:szCs w:val="16"/>
        </w:rPr>
      </w:pPr>
    </w:p>
    <w:p w:rsidR="002C2D8E" w:rsidRPr="00AC4DCD" w:rsidRDefault="002C2D8E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2"/>
          <w:szCs w:val="16"/>
        </w:rPr>
      </w:pPr>
    </w:p>
    <w:p w:rsidR="00B94135" w:rsidRDefault="00B94135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DF227B" w:rsidRDefault="00DF227B" w:rsidP="00DF227B">
      <w:pPr>
        <w:rPr>
          <w:rFonts w:ascii="Bookman Old Style" w:hAnsi="Bookman Old Style"/>
          <w:i w:val="0"/>
          <w:sz w:val="10"/>
        </w:rPr>
      </w:pPr>
    </w:p>
    <w:p w:rsidR="002C2D8E" w:rsidRPr="00AC4DCD" w:rsidRDefault="002C2D8E" w:rsidP="00DF227B">
      <w:pPr>
        <w:rPr>
          <w:rFonts w:ascii="Bookman Old Style" w:hAnsi="Bookman Old Style"/>
          <w:i w:val="0"/>
          <w:sz w:val="10"/>
        </w:rPr>
      </w:pPr>
    </w:p>
    <w:p w:rsidR="00B94135" w:rsidRDefault="00B94135" w:rsidP="004B68D3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 w:rsidRPr="009C11D3">
        <w:rPr>
          <w:rFonts w:ascii="Bookman Old Style" w:hAnsi="Bookman Old Style"/>
          <w:i w:val="0"/>
          <w:sz w:val="20"/>
        </w:rPr>
        <w:t>Desarrollar las actividades administrativas u operativas que se llevan a cabo en la dependencia, a través de la ejecución de los procedimientos correspondientes, con el fin de apoyar y dar cumplimiento a los objetivos y metas establecidas del área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B94135" w:rsidRDefault="00B94135" w:rsidP="00E21CFE">
      <w:pPr>
        <w:pStyle w:val="Textoindependiente3"/>
        <w:suppressAutoHyphens/>
        <w:rPr>
          <w:rFonts w:ascii="Bookman Old Style" w:hAnsi="Bookman Old Style"/>
          <w:sz w:val="12"/>
          <w:szCs w:val="14"/>
          <w:lang w:val="es-CL"/>
        </w:rPr>
      </w:pPr>
    </w:p>
    <w:p w:rsidR="002C2D8E" w:rsidRPr="00AC4DCD" w:rsidRDefault="002C2D8E" w:rsidP="00E21CFE">
      <w:pPr>
        <w:pStyle w:val="Textoindependiente3"/>
        <w:suppressAutoHyphens/>
        <w:rPr>
          <w:rFonts w:ascii="Bookman Old Style" w:hAnsi="Bookman Old Style"/>
          <w:sz w:val="12"/>
          <w:szCs w:val="14"/>
          <w:lang w:val="es-CL"/>
        </w:rPr>
      </w:pPr>
    </w:p>
    <w:p w:rsidR="00B94135" w:rsidRDefault="00B94135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2C2D8E" w:rsidRPr="002C2D8E" w:rsidRDefault="002C2D8E" w:rsidP="002C2D8E"/>
    <w:p w:rsidR="00DF227B" w:rsidRPr="003B2191" w:rsidRDefault="00DF227B" w:rsidP="00DF227B">
      <w:pPr>
        <w:rPr>
          <w:rFonts w:ascii="Bookman Old Style" w:hAnsi="Bookman Old Style"/>
          <w:i w:val="0"/>
          <w:sz w:val="10"/>
          <w:szCs w:val="8"/>
        </w:rPr>
      </w:pPr>
    </w:p>
    <w:p w:rsidR="00B94135" w:rsidRDefault="00B94135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0FE8">
        <w:rPr>
          <w:rFonts w:ascii="Bookman Old Style" w:hAnsi="Bookman Old Style" w:cs="Arial"/>
          <w:i w:val="0"/>
          <w:iCs/>
          <w:sz w:val="20"/>
          <w:lang w:val="es-ES"/>
        </w:rPr>
        <w:t xml:space="preserve">Recibir y despachar </w:t>
      </w:r>
      <w:r w:rsidRPr="00967F15">
        <w:rPr>
          <w:rFonts w:ascii="Bookman Old Style" w:hAnsi="Bookman Old Style" w:cs="Arial"/>
          <w:i w:val="0"/>
          <w:iCs/>
          <w:sz w:val="20"/>
          <w:lang w:val="es-ES"/>
        </w:rPr>
        <w:t>la documentación presentada, verificando los datos proporcionados, con el fin de corroborar la exactitud de la información</w:t>
      </w:r>
      <w:r w:rsidRPr="004E0FE8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94135" w:rsidRPr="002C2D8E" w:rsidRDefault="00B94135" w:rsidP="00A1032B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B94135" w:rsidRPr="004E0FE8" w:rsidRDefault="00B94135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67F15">
        <w:rPr>
          <w:rFonts w:ascii="Bookman Old Style" w:hAnsi="Bookman Old Style" w:cs="Arial"/>
          <w:i w:val="0"/>
          <w:iCs/>
          <w:sz w:val="20"/>
          <w:lang w:val="es-ES"/>
        </w:rPr>
        <w:t>Apoyar en la coordinación y control de los requerimientos, en cuanto a la agilización</w:t>
      </w:r>
      <w:r w:rsidR="00BB436E">
        <w:rPr>
          <w:rFonts w:ascii="Bookman Old Style" w:hAnsi="Bookman Old Style" w:cs="Arial"/>
          <w:i w:val="0"/>
          <w:iCs/>
          <w:sz w:val="20"/>
          <w:lang w:val="es-ES"/>
        </w:rPr>
        <w:t xml:space="preserve"> de éstos, para la ejecución </w:t>
      </w:r>
      <w:r w:rsidR="00976BFD">
        <w:rPr>
          <w:rFonts w:ascii="Bookman Old Style" w:hAnsi="Bookman Old Style" w:cs="Arial"/>
          <w:i w:val="0"/>
          <w:iCs/>
          <w:sz w:val="20"/>
          <w:lang w:val="es-ES"/>
        </w:rPr>
        <w:t xml:space="preserve">oportuna </w:t>
      </w:r>
      <w:r w:rsidR="00BB436E">
        <w:rPr>
          <w:rFonts w:ascii="Bookman Old Style" w:hAnsi="Bookman Old Style" w:cs="Arial"/>
          <w:i w:val="0"/>
          <w:iCs/>
          <w:sz w:val="20"/>
          <w:lang w:val="es-ES"/>
        </w:rPr>
        <w:t>de</w:t>
      </w:r>
      <w:r w:rsidRPr="00967F15">
        <w:rPr>
          <w:rFonts w:ascii="Bookman Old Style" w:hAnsi="Bookman Old Style" w:cs="Arial"/>
          <w:i w:val="0"/>
          <w:iCs/>
          <w:sz w:val="20"/>
          <w:lang w:val="es-ES"/>
        </w:rPr>
        <w:t xml:space="preserve"> órdenes de trabajo</w:t>
      </w:r>
      <w:r w:rsidRPr="004E0FE8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94135" w:rsidRPr="002C2D8E" w:rsidRDefault="00B94135" w:rsidP="002C2D8E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B94135" w:rsidRPr="004E0FE8" w:rsidRDefault="00B94135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92913">
        <w:rPr>
          <w:rFonts w:ascii="Bookman Old Style" w:hAnsi="Bookman Old Style" w:cs="Arial"/>
          <w:i w:val="0"/>
          <w:iCs/>
          <w:sz w:val="20"/>
          <w:lang w:val="es-ES"/>
        </w:rPr>
        <w:t xml:space="preserve">Brindar información sobre los procedimientos a seguir en los diferentes trámites que se realizan en el área, con el propósito de agilizar los tiempos de respuesta y evitar </w:t>
      </w:r>
      <w:proofErr w:type="spellStart"/>
      <w:r w:rsidRPr="00992913">
        <w:rPr>
          <w:rFonts w:ascii="Bookman Old Style" w:hAnsi="Bookman Old Style" w:cs="Arial"/>
          <w:i w:val="0"/>
          <w:iCs/>
          <w:sz w:val="20"/>
          <w:lang w:val="es-ES"/>
        </w:rPr>
        <w:t>reprocesos</w:t>
      </w:r>
      <w:proofErr w:type="spellEnd"/>
      <w:r w:rsidRPr="004E0FE8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94135" w:rsidRPr="002C2D8E" w:rsidRDefault="00B94135" w:rsidP="002C2D8E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B94135" w:rsidRPr="004E0FE8" w:rsidRDefault="00B94135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92913">
        <w:rPr>
          <w:rFonts w:ascii="Bookman Old Style" w:hAnsi="Bookman Old Style" w:cs="Arial"/>
          <w:i w:val="0"/>
          <w:iCs/>
          <w:sz w:val="20"/>
          <w:lang w:val="es-ES"/>
        </w:rPr>
        <w:t>Verificar la efectividad en la información procesada y/o actividades desarrolladas, efectuando un adecuado control de calidad, con el objetivo de garantizar la confiabilidad de los datos</w:t>
      </w:r>
      <w:r w:rsidRPr="004E0FE8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94135" w:rsidRPr="002C2D8E" w:rsidRDefault="00B94135" w:rsidP="002C2D8E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B94135" w:rsidRPr="004E0FE8" w:rsidRDefault="00B94135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92913">
        <w:rPr>
          <w:rFonts w:ascii="Bookman Old Style" w:hAnsi="Bookman Old Style" w:cs="Arial"/>
          <w:i w:val="0"/>
          <w:iCs/>
          <w:sz w:val="20"/>
          <w:lang w:val="es-ES"/>
        </w:rPr>
        <w:t>Completar formularios u otra documentación relacionada con los procedimientos del área, con el propósito de agilizar los trámites y/o gestiones correspondientes</w:t>
      </w:r>
      <w:r w:rsidRPr="004E0FE8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94135" w:rsidRPr="002C2D8E" w:rsidRDefault="00B94135" w:rsidP="002C2D8E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B94135" w:rsidRPr="002C2D8E" w:rsidRDefault="00B94135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  <w:r w:rsidRPr="002C2D8E">
        <w:rPr>
          <w:rFonts w:ascii="Bookman Old Style" w:hAnsi="Bookman Old Style" w:cs="Arial"/>
          <w:i w:val="0"/>
          <w:iCs/>
          <w:sz w:val="20"/>
          <w:szCs w:val="8"/>
          <w:lang w:val="es-ES"/>
        </w:rPr>
        <w:t>Aplicar los procedimientos, políticas y normativa institucional vigente; así como otras leyes</w:t>
      </w:r>
      <w:r w:rsidRPr="00992913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Pr="002C2D8E">
        <w:rPr>
          <w:rFonts w:ascii="Bookman Old Style" w:hAnsi="Bookman Old Style" w:cs="Arial"/>
          <w:i w:val="0"/>
          <w:iCs/>
          <w:sz w:val="20"/>
          <w:szCs w:val="8"/>
          <w:lang w:val="es-ES"/>
        </w:rPr>
        <w:t>primarias y secundarias afines a los procesos.</w:t>
      </w:r>
    </w:p>
    <w:p w:rsidR="00B94135" w:rsidRPr="002C2D8E" w:rsidRDefault="00B94135" w:rsidP="002C2D8E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B94135" w:rsidRPr="004E0FE8" w:rsidRDefault="00B94135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92913">
        <w:rPr>
          <w:rFonts w:ascii="Bookman Old Style" w:hAnsi="Bookman Old Style" w:cs="Arial"/>
          <w:i w:val="0"/>
          <w:iCs/>
          <w:sz w:val="20"/>
          <w:lang w:val="es-ES"/>
        </w:rPr>
        <w:t>Solicitar el aprovisionamiento de materiales o insumos utilizados</w:t>
      </w:r>
      <w:r w:rsidR="00BB436E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992913">
        <w:rPr>
          <w:rFonts w:ascii="Bookman Old Style" w:hAnsi="Bookman Old Style" w:cs="Arial"/>
          <w:i w:val="0"/>
          <w:iCs/>
          <w:sz w:val="20"/>
          <w:lang w:val="es-ES"/>
        </w:rPr>
        <w:t xml:space="preserve"> para la oportuna ejecución de las actividades desarrolladas</w:t>
      </w:r>
      <w:r w:rsidRPr="004E0FE8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94135" w:rsidRPr="002C2D8E" w:rsidRDefault="00B94135" w:rsidP="002C2D8E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B94135" w:rsidRPr="004E0FE8" w:rsidRDefault="00B94135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92913">
        <w:rPr>
          <w:rFonts w:ascii="Bookman Old Style" w:hAnsi="Bookman Old Style" w:cs="Arial"/>
          <w:i w:val="0"/>
          <w:iCs/>
          <w:sz w:val="20"/>
          <w:lang w:val="es-ES"/>
        </w:rPr>
        <w:t>Ingresar datos al sistema de información específico del área, a fin de procesar o mantener actualizados los registros</w:t>
      </w:r>
      <w:r w:rsidRPr="004E0FE8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94135" w:rsidRPr="002C2D8E" w:rsidRDefault="00B94135" w:rsidP="002C2D8E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B94135" w:rsidRPr="004E0FE8" w:rsidRDefault="00B94135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92913">
        <w:rPr>
          <w:rFonts w:ascii="Bookman Old Style" w:hAnsi="Bookman Old Style" w:cs="Arial"/>
          <w:i w:val="0"/>
          <w:iCs/>
          <w:sz w:val="20"/>
          <w:lang w:val="es-ES"/>
        </w:rPr>
        <w:t>Llevar registros actualizados de los trámites y/o casos realizados, como mecanismo para la generación de estadísticas</w:t>
      </w:r>
      <w:r w:rsidRPr="004E0FE8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94135" w:rsidRPr="002C2D8E" w:rsidRDefault="00B94135" w:rsidP="002C2D8E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B94135" w:rsidRPr="002C2D8E" w:rsidRDefault="00B94135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  <w:r w:rsidRPr="00992913">
        <w:rPr>
          <w:rFonts w:ascii="Bookman Old Style" w:hAnsi="Bookman Old Style" w:cs="Arial"/>
          <w:i w:val="0"/>
          <w:iCs/>
          <w:sz w:val="20"/>
          <w:lang w:val="es-ES"/>
        </w:rPr>
        <w:t xml:space="preserve">Dar seguimiento a las actividades asignadas, a través de la aplicación de los procedimientos </w:t>
      </w:r>
      <w:r w:rsidRPr="002C2D8E">
        <w:rPr>
          <w:rFonts w:ascii="Bookman Old Style" w:hAnsi="Bookman Old Style" w:cs="Arial"/>
          <w:i w:val="0"/>
          <w:iCs/>
          <w:sz w:val="20"/>
          <w:szCs w:val="8"/>
          <w:lang w:val="es-ES"/>
        </w:rPr>
        <w:t>establecidos, con el fin de cumplir con las metas del área.</w:t>
      </w:r>
    </w:p>
    <w:p w:rsidR="00B94135" w:rsidRPr="002C2D8E" w:rsidRDefault="00B94135" w:rsidP="00C653BC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B94135" w:rsidRPr="004E0FE8" w:rsidRDefault="00B94135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92913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éste, a fin de que sirvan de insumo para la generación de reportes</w:t>
      </w:r>
      <w:r w:rsidRPr="004E0FE8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B436E" w:rsidRDefault="00BB436E" w:rsidP="00C653B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8"/>
          <w:lang w:val="es-ES"/>
        </w:rPr>
      </w:pPr>
    </w:p>
    <w:p w:rsidR="002C2D8E" w:rsidRDefault="002C2D8E" w:rsidP="00C653B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8"/>
          <w:lang w:val="es-ES"/>
        </w:rPr>
      </w:pPr>
    </w:p>
    <w:p w:rsidR="002C2D8E" w:rsidRDefault="002C2D8E" w:rsidP="00C653B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8"/>
          <w:lang w:val="es-ES"/>
        </w:rPr>
      </w:pPr>
    </w:p>
    <w:p w:rsidR="002C2D8E" w:rsidRDefault="002C2D8E" w:rsidP="00C653B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8"/>
          <w:lang w:val="es-ES"/>
        </w:rPr>
      </w:pPr>
    </w:p>
    <w:p w:rsidR="002C2D8E" w:rsidRDefault="002C2D8E" w:rsidP="00C653B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8"/>
          <w:lang w:val="es-ES"/>
        </w:rPr>
      </w:pPr>
    </w:p>
    <w:p w:rsidR="002C2D8E" w:rsidRPr="003B2191" w:rsidRDefault="002C2D8E" w:rsidP="00C653B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8"/>
          <w:lang w:val="es-ES"/>
        </w:rPr>
      </w:pPr>
    </w:p>
    <w:p w:rsidR="00B94135" w:rsidRPr="004E0FE8" w:rsidRDefault="00B94135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92913">
        <w:rPr>
          <w:rFonts w:ascii="Bookman Old Style" w:hAnsi="Bookman Old Style" w:cs="Arial"/>
          <w:i w:val="0"/>
          <w:iCs/>
          <w:sz w:val="20"/>
          <w:lang w:val="es-ES"/>
        </w:rPr>
        <w:t>Brindar información veraz y oportuna a los usuarios con el propósito de dar respuesta a las consultas efectuadas</w:t>
      </w:r>
      <w:r w:rsidRPr="004E0FE8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94135" w:rsidRPr="002C2D8E" w:rsidRDefault="00B94135" w:rsidP="002C2D8E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B94135" w:rsidRDefault="00B94135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0FE8">
        <w:rPr>
          <w:rFonts w:ascii="Bookman Old Style" w:hAnsi="Bookman Old Style" w:cs="Arial"/>
          <w:i w:val="0"/>
          <w:iCs/>
          <w:sz w:val="20"/>
          <w:lang w:val="es-ES"/>
        </w:rPr>
        <w:t>Atender consultas, brindando información oportuna, para solventar las inquietudes de los usuarios.</w:t>
      </w:r>
    </w:p>
    <w:p w:rsidR="00B94135" w:rsidRPr="002C2D8E" w:rsidRDefault="00B94135" w:rsidP="002C2D8E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B94135" w:rsidRPr="002C2D8E" w:rsidRDefault="00B94135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  <w:r w:rsidRPr="004E0FE8">
        <w:rPr>
          <w:rFonts w:ascii="Bookman Old Style" w:hAnsi="Bookman Old Style" w:cs="Arial"/>
          <w:i w:val="0"/>
          <w:iCs/>
          <w:sz w:val="20"/>
          <w:lang w:val="es-ES"/>
        </w:rPr>
        <w:t xml:space="preserve">Colaborar con la inducción de personal nuevo, dando a conocer los procesos y/o funciones, con </w:t>
      </w:r>
      <w:r w:rsidRPr="002C2D8E">
        <w:rPr>
          <w:rFonts w:ascii="Bookman Old Style" w:hAnsi="Bookman Old Style" w:cs="Arial"/>
          <w:i w:val="0"/>
          <w:iCs/>
          <w:sz w:val="20"/>
          <w:szCs w:val="8"/>
          <w:lang w:val="es-ES"/>
        </w:rPr>
        <w:t>el fin de que se involucre en el trabajo del área.</w:t>
      </w:r>
    </w:p>
    <w:p w:rsidR="004C799F" w:rsidRPr="002C2D8E" w:rsidRDefault="004C799F" w:rsidP="002C2D8E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B94135" w:rsidRPr="004E0FE8" w:rsidRDefault="00B94135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0FE8">
        <w:rPr>
          <w:rFonts w:ascii="Bookman Old Style" w:hAnsi="Bookman Old Style" w:cs="Arial"/>
          <w:i w:val="0"/>
          <w:iCs/>
          <w:sz w:val="20"/>
          <w:lang w:val="es-ES"/>
        </w:rPr>
        <w:t>Apoyar al área de trabajo, cuando sea necesario, realizando actividades para suplir ausencias de personal o situaciones de urgencia.</w:t>
      </w:r>
    </w:p>
    <w:p w:rsidR="00B94135" w:rsidRPr="002C2D8E" w:rsidRDefault="00B94135" w:rsidP="002C2D8E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B94135" w:rsidRDefault="00B94135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0FE8">
        <w:rPr>
          <w:rFonts w:ascii="Bookman Old Style" w:hAnsi="Bookman Old Style" w:cs="Arial"/>
          <w:i w:val="0"/>
          <w:iCs/>
          <w:sz w:val="20"/>
          <w:lang w:val="es-ES"/>
        </w:rPr>
        <w:t>Realizar otras actividades encomendadas por la jefatura inmediata.</w:t>
      </w:r>
    </w:p>
    <w:p w:rsidR="00DF227B" w:rsidRDefault="00DF227B" w:rsidP="00DF227B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3B2191" w:rsidRDefault="003B2191" w:rsidP="00DF227B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2C2D8E" w:rsidRPr="00AC4DCD" w:rsidRDefault="002C2D8E" w:rsidP="00DF227B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B94135" w:rsidRDefault="00B94135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DF227B" w:rsidRPr="00AC4DCD" w:rsidRDefault="00DF227B" w:rsidP="00DF227B">
      <w:pPr>
        <w:rPr>
          <w:rFonts w:ascii="Bookman Old Style" w:hAnsi="Bookman Old Style"/>
          <w:i w:val="0"/>
          <w:sz w:val="8"/>
          <w:szCs w:val="8"/>
        </w:rPr>
      </w:pPr>
    </w:p>
    <w:p w:rsidR="00B94135" w:rsidRDefault="00B94135" w:rsidP="00C653BC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B94135" w:rsidRDefault="00B94135" w:rsidP="0047399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4"/>
          <w:szCs w:val="12"/>
        </w:rPr>
      </w:pPr>
    </w:p>
    <w:p w:rsidR="002C2D8E" w:rsidRDefault="002C2D8E" w:rsidP="0047399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4"/>
          <w:szCs w:val="12"/>
        </w:rPr>
      </w:pPr>
    </w:p>
    <w:p w:rsidR="002C2D8E" w:rsidRPr="00AC668D" w:rsidRDefault="002C2D8E" w:rsidP="0047399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4"/>
          <w:szCs w:val="12"/>
        </w:rPr>
      </w:pPr>
    </w:p>
    <w:p w:rsidR="00B94135" w:rsidRDefault="00B94135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DF227B" w:rsidRPr="00AC4DCD" w:rsidRDefault="00DF227B" w:rsidP="00DF227B">
      <w:pPr>
        <w:rPr>
          <w:rFonts w:ascii="Bookman Old Style" w:hAnsi="Bookman Old Style"/>
          <w:i w:val="0"/>
          <w:sz w:val="14"/>
          <w:szCs w:val="14"/>
        </w:rPr>
      </w:pPr>
    </w:p>
    <w:p w:rsidR="00B94135" w:rsidRDefault="00B94135" w:rsidP="00760DE9">
      <w:pPr>
        <w:numPr>
          <w:ilvl w:val="0"/>
          <w:numId w:val="2"/>
        </w:numPr>
        <w:suppressAutoHyphens/>
        <w:ind w:left="567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B94135" w:rsidRDefault="00B94135" w:rsidP="00760DE9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Registros actualizados </w:t>
      </w:r>
      <w:r w:rsidR="00C4007F">
        <w:rPr>
          <w:rFonts w:ascii="Bookman Old Style" w:hAnsi="Bookman Old Style" w:cs="Arial"/>
          <w:i w:val="0"/>
          <w:iCs/>
          <w:sz w:val="20"/>
        </w:rPr>
        <w:t xml:space="preserve">oportunamente </w:t>
      </w:r>
      <w:r>
        <w:rPr>
          <w:rFonts w:ascii="Bookman Old Style" w:hAnsi="Bookman Old Style" w:cs="Arial"/>
          <w:i w:val="0"/>
          <w:iCs/>
          <w:sz w:val="20"/>
        </w:rPr>
        <w:t xml:space="preserve">en el </w:t>
      </w:r>
      <w:r w:rsidR="00AC4DCD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istema de </w:t>
      </w:r>
      <w:r w:rsidR="00AC4DCD">
        <w:rPr>
          <w:rFonts w:ascii="Bookman Old Style" w:hAnsi="Bookman Old Style" w:cs="Arial"/>
          <w:i w:val="0"/>
          <w:iCs/>
          <w:sz w:val="20"/>
        </w:rPr>
        <w:t>i</w:t>
      </w:r>
      <w:r>
        <w:rPr>
          <w:rFonts w:ascii="Bookman Old Style" w:hAnsi="Bookman Old Style" w:cs="Arial"/>
          <w:i w:val="0"/>
          <w:iCs/>
          <w:sz w:val="20"/>
        </w:rPr>
        <w:t>nformación</w:t>
      </w:r>
      <w:r w:rsidR="00C4007F">
        <w:rPr>
          <w:rFonts w:ascii="Bookman Old Style" w:hAnsi="Bookman Old Style" w:cs="Arial"/>
          <w:i w:val="0"/>
          <w:iCs/>
          <w:sz w:val="20"/>
        </w:rPr>
        <w:t xml:space="preserve"> del área</w:t>
      </w:r>
      <w:r w:rsidRPr="00E84DEA">
        <w:rPr>
          <w:rFonts w:ascii="Bookman Old Style" w:hAnsi="Bookman Old Style" w:cs="Arial"/>
          <w:i w:val="0"/>
          <w:iCs/>
          <w:sz w:val="20"/>
        </w:rPr>
        <w:t>.</w:t>
      </w:r>
    </w:p>
    <w:p w:rsidR="00B94135" w:rsidRPr="00D22AFC" w:rsidRDefault="00B94135" w:rsidP="00A71CD1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C42F11">
        <w:rPr>
          <w:rFonts w:ascii="Bookman Old Style" w:hAnsi="Bookman Old Style" w:cs="Arial"/>
          <w:i w:val="0"/>
          <w:iCs/>
          <w:spacing w:val="-3"/>
          <w:sz w:val="20"/>
        </w:rPr>
        <w:t>Do</w:t>
      </w:r>
      <w:r w:rsidRPr="00D22AFC">
        <w:rPr>
          <w:rFonts w:ascii="Bookman Old Style" w:hAnsi="Bookman Old Style" w:cs="Arial"/>
          <w:i w:val="0"/>
          <w:iCs/>
          <w:sz w:val="20"/>
        </w:rPr>
        <w:t>cumentación recibida, revisada y verificada</w:t>
      </w:r>
      <w:r w:rsidR="00CC7CB5">
        <w:rPr>
          <w:rFonts w:ascii="Bookman Old Style" w:hAnsi="Bookman Old Style" w:cs="Arial"/>
          <w:i w:val="0"/>
          <w:iCs/>
          <w:sz w:val="20"/>
        </w:rPr>
        <w:t>.</w:t>
      </w:r>
    </w:p>
    <w:p w:rsidR="00B94135" w:rsidRDefault="00B94135" w:rsidP="00A71CD1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D22AFC">
        <w:rPr>
          <w:rFonts w:ascii="Bookman Old Style" w:hAnsi="Bookman Old Style" w:cs="Arial"/>
          <w:i w:val="0"/>
          <w:iCs/>
          <w:sz w:val="20"/>
        </w:rPr>
        <w:t>Actividades desarrolladas con la efectividad necesaria</w:t>
      </w:r>
      <w:r w:rsidR="00CC7CB5">
        <w:rPr>
          <w:rFonts w:ascii="Bookman Old Style" w:hAnsi="Bookman Old Style" w:cs="Arial"/>
          <w:i w:val="0"/>
          <w:iCs/>
          <w:sz w:val="20"/>
        </w:rPr>
        <w:t>.</w:t>
      </w:r>
    </w:p>
    <w:p w:rsidR="00B94135" w:rsidRPr="00D22AFC" w:rsidRDefault="00B94135" w:rsidP="00A71CD1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Estadísticos debidamente actualizados</w:t>
      </w:r>
      <w:r w:rsidR="00CC7CB5">
        <w:rPr>
          <w:rFonts w:ascii="Bookman Old Style" w:hAnsi="Bookman Old Style" w:cs="Arial"/>
          <w:i w:val="0"/>
          <w:iCs/>
          <w:sz w:val="20"/>
        </w:rPr>
        <w:t>.</w:t>
      </w:r>
    </w:p>
    <w:p w:rsidR="00B94135" w:rsidRPr="00AC4DCD" w:rsidRDefault="00B94135" w:rsidP="00A71CD1">
      <w:pPr>
        <w:tabs>
          <w:tab w:val="left" w:pos="5580"/>
        </w:tabs>
        <w:suppressAutoHyphens/>
        <w:rPr>
          <w:rFonts w:ascii="Bookman Old Style" w:hAnsi="Bookman Old Style" w:cs="Arial"/>
          <w:i w:val="0"/>
          <w:iCs/>
          <w:sz w:val="14"/>
          <w:szCs w:val="14"/>
        </w:rPr>
      </w:pPr>
    </w:p>
    <w:p w:rsidR="00B94135" w:rsidRDefault="00B94135" w:rsidP="007D33AE">
      <w:pPr>
        <w:numPr>
          <w:ilvl w:val="0"/>
          <w:numId w:val="2"/>
        </w:numPr>
        <w:suppressAutoHyphens/>
        <w:ind w:left="567" w:right="141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B94135" w:rsidRPr="00423B1A" w:rsidRDefault="00B94135" w:rsidP="00157DBC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2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B94135" w:rsidRPr="00423B1A" w:rsidRDefault="00B94135" w:rsidP="00157DBC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2" w:hanging="284"/>
        <w:jc w:val="both"/>
        <w:rPr>
          <w:rFonts w:ascii="Century Gothic" w:hAnsi="Century Gothic" w:cs="Arial"/>
          <w:i w:val="0"/>
          <w:sz w:val="20"/>
        </w:rPr>
      </w:pP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>Ley y Reglamento</w:t>
      </w:r>
      <w:r w:rsidR="0043584A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 xml:space="preserve"> del ISSS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724568" w:rsidRPr="00423B1A" w:rsidRDefault="00724568" w:rsidP="00724568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2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  <w:lang w:val="es-ES"/>
        </w:rPr>
        <w:t>Á</w:t>
      </w: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>rea.</w:t>
      </w:r>
    </w:p>
    <w:p w:rsidR="00B94135" w:rsidRDefault="00B94135" w:rsidP="000E31F4">
      <w:pPr>
        <w:suppressAutoHyphens/>
        <w:rPr>
          <w:rFonts w:ascii="Bookman Old Style" w:hAnsi="Bookman Old Style" w:cs="Arial"/>
          <w:i w:val="0"/>
          <w:iCs/>
          <w:sz w:val="14"/>
          <w:szCs w:val="14"/>
        </w:rPr>
      </w:pPr>
    </w:p>
    <w:p w:rsidR="002C2D8E" w:rsidRPr="00AC4DCD" w:rsidRDefault="002C2D8E" w:rsidP="000E31F4">
      <w:pPr>
        <w:suppressAutoHyphens/>
        <w:rPr>
          <w:rFonts w:ascii="Bookman Old Style" w:hAnsi="Bookman Old Style" w:cs="Arial"/>
          <w:i w:val="0"/>
          <w:iCs/>
          <w:sz w:val="14"/>
          <w:szCs w:val="14"/>
        </w:rPr>
      </w:pPr>
    </w:p>
    <w:p w:rsidR="00B94135" w:rsidRDefault="00B94135" w:rsidP="0084436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DF227B" w:rsidRPr="00AC4DCD" w:rsidRDefault="00DF227B" w:rsidP="00DF227B">
      <w:pPr>
        <w:rPr>
          <w:rFonts w:ascii="Bookman Old Style" w:hAnsi="Bookman Old Style"/>
          <w:i w:val="0"/>
          <w:sz w:val="14"/>
          <w:szCs w:val="14"/>
        </w:rPr>
      </w:pPr>
    </w:p>
    <w:p w:rsidR="00B94135" w:rsidRPr="00F57C7F" w:rsidRDefault="00B94135" w:rsidP="004B68D3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C799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94135" w:rsidRPr="00F57C7F" w:rsidRDefault="00B94135" w:rsidP="004B68D3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94135" w:rsidRPr="00F57C7F" w:rsidRDefault="00B94135" w:rsidP="004B68D3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B94135" w:rsidRPr="00F57C7F" w:rsidRDefault="00B94135" w:rsidP="004B68D3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4C799F" w:rsidRDefault="004C799F" w:rsidP="004C799F">
      <w:pPr>
        <w:numPr>
          <w:ilvl w:val="0"/>
          <w:numId w:val="3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517A0F">
        <w:rPr>
          <w:rFonts w:ascii="Bookman Old Style" w:hAnsi="Bookman Old Style" w:cs="Arial"/>
          <w:i w:val="0"/>
          <w:iCs/>
          <w:sz w:val="20"/>
        </w:rPr>
        <w:t>.</w:t>
      </w:r>
    </w:p>
    <w:p w:rsidR="00B94135" w:rsidRDefault="00B94135" w:rsidP="000E31F4">
      <w:pPr>
        <w:suppressAutoHyphens/>
        <w:rPr>
          <w:rFonts w:ascii="Bookman Old Style" w:hAnsi="Bookman Old Style"/>
          <w:i w:val="0"/>
          <w:sz w:val="14"/>
          <w:szCs w:val="14"/>
        </w:rPr>
      </w:pPr>
    </w:p>
    <w:p w:rsidR="002C2D8E" w:rsidRPr="00AC4DCD" w:rsidRDefault="002C2D8E" w:rsidP="000E31F4">
      <w:pPr>
        <w:suppressAutoHyphens/>
        <w:rPr>
          <w:rFonts w:ascii="Bookman Old Style" w:hAnsi="Bookman Old Style"/>
          <w:i w:val="0"/>
          <w:sz w:val="14"/>
          <w:szCs w:val="14"/>
        </w:rPr>
      </w:pPr>
    </w:p>
    <w:p w:rsidR="00B94135" w:rsidRDefault="00B94135" w:rsidP="00A665E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B94135" w:rsidRPr="00AC4DCD" w:rsidRDefault="00B94135" w:rsidP="000E31F4">
      <w:pPr>
        <w:suppressAutoHyphens/>
        <w:rPr>
          <w:rFonts w:ascii="Bookman Old Style" w:hAnsi="Bookman Old Style" w:cs="Arial"/>
          <w:iCs/>
          <w:sz w:val="16"/>
          <w:szCs w:val="16"/>
        </w:rPr>
      </w:pPr>
    </w:p>
    <w:p w:rsidR="00B94135" w:rsidRDefault="00B94135" w:rsidP="004B68D3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40% de carrera universitaria.</w:t>
      </w:r>
    </w:p>
    <w:p w:rsidR="00B94135" w:rsidRPr="00AC668D" w:rsidRDefault="00B94135" w:rsidP="008443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szCs w:val="8"/>
        </w:rPr>
      </w:pPr>
    </w:p>
    <w:p w:rsidR="00B94135" w:rsidRDefault="00B94135" w:rsidP="004B68D3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bookmarkStart w:id="0" w:name="OLE_LINK1"/>
      <w:r w:rsidRPr="00A305A0">
        <w:rPr>
          <w:rFonts w:ascii="Bookman Old Style" w:hAnsi="Bookman Old Style" w:cs="Arial"/>
          <w:i w:val="0"/>
          <w:iCs/>
          <w:sz w:val="20"/>
        </w:rPr>
        <w:t>Administración de Empresas, Contaduría Pública, Economía, Ciencias de la Computación o Industrial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bookmarkEnd w:id="0"/>
    <w:p w:rsidR="00B94135" w:rsidRPr="00AC4DCD" w:rsidRDefault="00B94135" w:rsidP="00B01A52">
      <w:pPr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B94135" w:rsidRDefault="00B94135" w:rsidP="004B68D3">
      <w:pPr>
        <w:numPr>
          <w:ilvl w:val="0"/>
          <w:numId w:val="7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B94135" w:rsidRPr="00AC4DCD" w:rsidRDefault="00B94135" w:rsidP="0084436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4C799F" w:rsidRDefault="00B94135" w:rsidP="00DF227B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B94135" w:rsidRPr="000F7761" w:rsidRDefault="00B94135" w:rsidP="004C799F">
      <w:pPr>
        <w:numPr>
          <w:ilvl w:val="0"/>
          <w:numId w:val="11"/>
        </w:numPr>
        <w:tabs>
          <w:tab w:val="left" w:pos="709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305A0">
        <w:rPr>
          <w:rFonts w:ascii="Bookman Old Style" w:hAnsi="Bookman Old Style" w:cs="Arial"/>
          <w:i w:val="0"/>
          <w:iCs/>
          <w:sz w:val="20"/>
        </w:rPr>
        <w:t>Conocimientos de computación</w:t>
      </w:r>
      <w:r w:rsidR="00CC7CB5">
        <w:rPr>
          <w:rFonts w:ascii="Bookman Old Style" w:hAnsi="Bookman Old Style" w:cs="Arial"/>
          <w:i w:val="0"/>
          <w:iCs/>
          <w:sz w:val="20"/>
        </w:rPr>
        <w:t>.</w:t>
      </w:r>
    </w:p>
    <w:p w:rsidR="00B94135" w:rsidRDefault="00B94135" w:rsidP="005C030E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2C2D8E" w:rsidRPr="00AC4DCD" w:rsidRDefault="002C2D8E" w:rsidP="005C030E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B94135" w:rsidRPr="000F7761" w:rsidRDefault="00B94135" w:rsidP="004B68D3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AC668D" w:rsidRPr="00AC4DCD" w:rsidRDefault="00AC668D" w:rsidP="0084436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B94135" w:rsidRPr="00A44862" w:rsidRDefault="00B94135" w:rsidP="004B68D3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</w:t>
      </w:r>
      <w:r w:rsidR="00C4007F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B94135" w:rsidRPr="00AC4DCD" w:rsidRDefault="00B94135" w:rsidP="00844361">
      <w:pPr>
        <w:pStyle w:val="Prrafodelista"/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B94135" w:rsidRDefault="00B94135" w:rsidP="004B68D3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>Experiencia Previa: Un año, preferentemente en puestos administrativos.</w:t>
      </w:r>
    </w:p>
    <w:p w:rsidR="00DF227B" w:rsidRPr="00AC4DCD" w:rsidRDefault="00DF227B" w:rsidP="00DF227B">
      <w:pPr>
        <w:pStyle w:val="Prrafodelista"/>
        <w:rPr>
          <w:rFonts w:ascii="Bookman Old Style" w:hAnsi="Bookman Old Style" w:cs="Arial"/>
          <w:i w:val="0"/>
          <w:iCs/>
          <w:sz w:val="12"/>
        </w:rPr>
      </w:pPr>
    </w:p>
    <w:p w:rsidR="00B94135" w:rsidRDefault="00B94135" w:rsidP="004B68D3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B94135" w:rsidRPr="00892779" w:rsidRDefault="00B94135" w:rsidP="004B68D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CC7CB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B94135" w:rsidRPr="00892779" w:rsidRDefault="00B94135" w:rsidP="004B68D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CC7CB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B94135" w:rsidRPr="00892779" w:rsidRDefault="00B94135" w:rsidP="004B68D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CC7CB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B94135" w:rsidRPr="00892779" w:rsidRDefault="00B94135" w:rsidP="004B68D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i w:val="0"/>
          <w:sz w:val="20"/>
          <w:lang w:val="es-SV"/>
        </w:rPr>
        <w:t>Capacidad para Aprender</w:t>
      </w:r>
      <w:r w:rsidR="00CC7CB5">
        <w:rPr>
          <w:rFonts w:ascii="Bookman Old Style" w:hAnsi="Bookman Old Style"/>
          <w:i w:val="0"/>
          <w:sz w:val="20"/>
          <w:lang w:val="es-SV"/>
        </w:rPr>
        <w:t>.</w:t>
      </w:r>
    </w:p>
    <w:p w:rsidR="00B94135" w:rsidRPr="00892779" w:rsidRDefault="00B94135" w:rsidP="004B68D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i w:val="0"/>
          <w:sz w:val="20"/>
          <w:lang w:val="es-SV"/>
        </w:rPr>
        <w:t>Trabajo en Equipo y Colaboración</w:t>
      </w:r>
      <w:r w:rsidR="00CC7CB5">
        <w:rPr>
          <w:rFonts w:ascii="Bookman Old Style" w:hAnsi="Bookman Old Style"/>
          <w:i w:val="0"/>
          <w:sz w:val="20"/>
          <w:lang w:val="es-SV"/>
        </w:rPr>
        <w:t>.</w:t>
      </w:r>
    </w:p>
    <w:p w:rsidR="00B94135" w:rsidRPr="00892779" w:rsidRDefault="00B94135" w:rsidP="004B68D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i w:val="0"/>
          <w:sz w:val="20"/>
          <w:lang w:val="es-SV"/>
        </w:rPr>
        <w:t>Minuciosidad</w:t>
      </w:r>
      <w:r w:rsidR="00CC7CB5">
        <w:rPr>
          <w:rFonts w:ascii="Bookman Old Style" w:hAnsi="Bookman Old Style"/>
          <w:i w:val="0"/>
          <w:sz w:val="20"/>
          <w:lang w:val="es-SV"/>
        </w:rPr>
        <w:t>.</w:t>
      </w:r>
    </w:p>
    <w:p w:rsidR="00B94135" w:rsidRPr="00892779" w:rsidRDefault="00B94135" w:rsidP="004B68D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Habilidad de Comunicación</w:t>
      </w:r>
      <w:r w:rsidR="00CC7CB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B94135" w:rsidRPr="00892779" w:rsidRDefault="00B94135" w:rsidP="004B68D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Iniciativa</w:t>
      </w:r>
      <w:r w:rsidR="00CC7CB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B94135" w:rsidRDefault="00B9413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  <w:szCs w:val="14"/>
        </w:rPr>
      </w:pPr>
    </w:p>
    <w:p w:rsidR="00420106" w:rsidRPr="00B578A6" w:rsidRDefault="0042010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  <w:szCs w:val="14"/>
        </w:rPr>
      </w:pPr>
      <w:bookmarkStart w:id="1" w:name="_GoBack"/>
      <w:bookmarkEnd w:id="1"/>
    </w:p>
    <w:p w:rsidR="00B94135" w:rsidRDefault="00B94135" w:rsidP="0084436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DF227B" w:rsidRPr="00B578A6" w:rsidRDefault="00DF227B" w:rsidP="00DF227B">
      <w:pPr>
        <w:rPr>
          <w:sz w:val="8"/>
        </w:rPr>
      </w:pPr>
    </w:p>
    <w:p w:rsidR="00B94135" w:rsidRPr="004E0FE8" w:rsidRDefault="00B94135" w:rsidP="004E0FE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B94135" w:rsidRPr="004E0FE8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DBC" w:rsidRDefault="00157DBC">
      <w:pPr>
        <w:spacing w:line="20" w:lineRule="exact"/>
      </w:pPr>
    </w:p>
  </w:endnote>
  <w:endnote w:type="continuationSeparator" w:id="0">
    <w:p w:rsidR="00157DBC" w:rsidRDefault="00157DBC"/>
  </w:endnote>
  <w:endnote w:type="continuationNotice" w:id="1">
    <w:p w:rsidR="00157DBC" w:rsidRDefault="00157D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DBC" w:rsidRDefault="00157DB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57DBC" w:rsidRDefault="00157DB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DBC" w:rsidRDefault="00157DBC" w:rsidP="003D39FF">
    <w:pPr>
      <w:pStyle w:val="Piedepgina"/>
      <w:framePr w:wrap="around" w:vAnchor="text" w:hAnchor="page" w:x="11062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20106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157DBC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157DBC" w:rsidRPr="00564263" w:rsidRDefault="00AC0E20" w:rsidP="00564263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157DBC" w:rsidRPr="00B425FF" w:rsidRDefault="00157DBC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57DBC">
      <w:tc>
        <w:tcPr>
          <w:tcW w:w="5950" w:type="dxa"/>
        </w:tcPr>
        <w:p w:rsidR="00157DBC" w:rsidRDefault="00157DB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57DBC" w:rsidRDefault="00157DB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57DBC" w:rsidRDefault="00157DB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57DBC" w:rsidRDefault="00157DB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57DBC" w:rsidRDefault="00157DB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57DBC" w:rsidRDefault="00157DB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57DBC" w:rsidRDefault="00157DB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DBC" w:rsidRDefault="00157DBC">
      <w:r>
        <w:separator/>
      </w:r>
    </w:p>
  </w:footnote>
  <w:footnote w:type="continuationSeparator" w:id="0">
    <w:p w:rsidR="00157DBC" w:rsidRDefault="00157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DBC" w:rsidRDefault="00157DB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57DB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57DBC" w:rsidRDefault="00157DB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57DBC" w:rsidRPr="00B47612" w:rsidRDefault="0042010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157DBC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57DBC" w:rsidRPr="00B47612" w:rsidRDefault="00157DB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157DBC" w:rsidRPr="00B47612" w:rsidRDefault="00157DB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157DBC" w:rsidRDefault="00157DB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57DBC" w:rsidRPr="00B47612" w:rsidRDefault="00157DB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57DBC" w:rsidRPr="00B47612" w:rsidRDefault="00157DBC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157DBC" w:rsidRDefault="00157DB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DBC" w:rsidRDefault="0042010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157DBC">
      <w:rPr>
        <w:rFonts w:ascii="Arial" w:hAnsi="Arial" w:cs="Arial"/>
        <w:i w:val="0"/>
        <w:iCs/>
        <w:sz w:val="16"/>
      </w:rPr>
      <w:tab/>
    </w:r>
    <w:r w:rsidR="00157DBC">
      <w:rPr>
        <w:rFonts w:ascii="Arial" w:hAnsi="Arial" w:cs="Arial"/>
        <w:i w:val="0"/>
        <w:iCs/>
        <w:sz w:val="16"/>
      </w:rPr>
      <w:tab/>
    </w:r>
  </w:p>
  <w:p w:rsidR="00157DBC" w:rsidRDefault="0042010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style="mso-next-textbox:#Text Box 5" inset="0,0,0,0">
            <w:txbxContent>
              <w:p w:rsidR="00157DBC" w:rsidRDefault="00157DBC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157DBC">
      <w:rPr>
        <w:rFonts w:ascii="Arial" w:hAnsi="Arial" w:cs="Arial"/>
        <w:i w:val="0"/>
        <w:iCs/>
        <w:sz w:val="16"/>
      </w:rPr>
      <w:tab/>
    </w:r>
    <w:r w:rsidR="00157DBC">
      <w:rPr>
        <w:rFonts w:ascii="Arial" w:hAnsi="Arial" w:cs="Arial"/>
        <w:i w:val="0"/>
        <w:iCs/>
        <w:sz w:val="16"/>
      </w:rPr>
      <w:tab/>
      <w:t>Descripción del Puesto de Trabajo</w:t>
    </w:r>
  </w:p>
  <w:p w:rsidR="00157DBC" w:rsidRDefault="00157DB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57DBC" w:rsidRDefault="00157DB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57DBC" w:rsidRDefault="0042010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157DBC" w:rsidRDefault="00157DB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F0010"/>
    <w:multiLevelType w:val="hybridMultilevel"/>
    <w:tmpl w:val="16368AD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9201FB"/>
    <w:multiLevelType w:val="hybridMultilevel"/>
    <w:tmpl w:val="756C16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9E178E"/>
    <w:multiLevelType w:val="hybridMultilevel"/>
    <w:tmpl w:val="9D56612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3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8465F9"/>
    <w:multiLevelType w:val="hybridMultilevel"/>
    <w:tmpl w:val="9CEE058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91B593C"/>
    <w:multiLevelType w:val="hybridMultilevel"/>
    <w:tmpl w:val="9B8840B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8">
    <w:nsid w:val="63283E7F"/>
    <w:multiLevelType w:val="hybridMultilevel"/>
    <w:tmpl w:val="A68A883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D034D90"/>
    <w:multiLevelType w:val="hybridMultilevel"/>
    <w:tmpl w:val="2B94180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7"/>
  </w:num>
  <w:num w:numId="8">
    <w:abstractNumId w:val="3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1164D"/>
    <w:rsid w:val="0002058A"/>
    <w:rsid w:val="00021A8C"/>
    <w:rsid w:val="00024551"/>
    <w:rsid w:val="00036757"/>
    <w:rsid w:val="0004085F"/>
    <w:rsid w:val="000503CF"/>
    <w:rsid w:val="00051B76"/>
    <w:rsid w:val="00054BD2"/>
    <w:rsid w:val="00057CBF"/>
    <w:rsid w:val="00057EC2"/>
    <w:rsid w:val="0007309B"/>
    <w:rsid w:val="000737AB"/>
    <w:rsid w:val="00075D3D"/>
    <w:rsid w:val="0007694C"/>
    <w:rsid w:val="0007793C"/>
    <w:rsid w:val="00082D44"/>
    <w:rsid w:val="000A004B"/>
    <w:rsid w:val="000A47B5"/>
    <w:rsid w:val="000A58E6"/>
    <w:rsid w:val="000A5A5F"/>
    <w:rsid w:val="000A6668"/>
    <w:rsid w:val="000A763C"/>
    <w:rsid w:val="000B1CB9"/>
    <w:rsid w:val="000B42EA"/>
    <w:rsid w:val="000D0E61"/>
    <w:rsid w:val="000D2D5F"/>
    <w:rsid w:val="000E31F4"/>
    <w:rsid w:val="000E5344"/>
    <w:rsid w:val="000F07C1"/>
    <w:rsid w:val="000F7761"/>
    <w:rsid w:val="0010410A"/>
    <w:rsid w:val="0011259D"/>
    <w:rsid w:val="0013237C"/>
    <w:rsid w:val="00132D2A"/>
    <w:rsid w:val="00140CE7"/>
    <w:rsid w:val="00140E0A"/>
    <w:rsid w:val="001470B6"/>
    <w:rsid w:val="001518AF"/>
    <w:rsid w:val="00151F3F"/>
    <w:rsid w:val="00155185"/>
    <w:rsid w:val="00157DBC"/>
    <w:rsid w:val="001621E3"/>
    <w:rsid w:val="00164CA8"/>
    <w:rsid w:val="001701A0"/>
    <w:rsid w:val="0017570E"/>
    <w:rsid w:val="001825A9"/>
    <w:rsid w:val="0018409F"/>
    <w:rsid w:val="001911FB"/>
    <w:rsid w:val="00197160"/>
    <w:rsid w:val="001A05D7"/>
    <w:rsid w:val="001A2A39"/>
    <w:rsid w:val="001A456B"/>
    <w:rsid w:val="001A53A3"/>
    <w:rsid w:val="001C1CF2"/>
    <w:rsid w:val="001C525A"/>
    <w:rsid w:val="001C591A"/>
    <w:rsid w:val="001C5E8A"/>
    <w:rsid w:val="001D50A0"/>
    <w:rsid w:val="001D6481"/>
    <w:rsid w:val="001D6B20"/>
    <w:rsid w:val="001E14C2"/>
    <w:rsid w:val="001E4B03"/>
    <w:rsid w:val="0021166D"/>
    <w:rsid w:val="0021296F"/>
    <w:rsid w:val="00223F81"/>
    <w:rsid w:val="002344F1"/>
    <w:rsid w:val="0025032E"/>
    <w:rsid w:val="00256D86"/>
    <w:rsid w:val="00257586"/>
    <w:rsid w:val="00273C63"/>
    <w:rsid w:val="00284C16"/>
    <w:rsid w:val="0029781A"/>
    <w:rsid w:val="002A49A0"/>
    <w:rsid w:val="002B2BF9"/>
    <w:rsid w:val="002C1876"/>
    <w:rsid w:val="002C1956"/>
    <w:rsid w:val="002C2D8E"/>
    <w:rsid w:val="002C366A"/>
    <w:rsid w:val="002C4CE0"/>
    <w:rsid w:val="002D444D"/>
    <w:rsid w:val="002D66A2"/>
    <w:rsid w:val="002D67FD"/>
    <w:rsid w:val="002D7D9F"/>
    <w:rsid w:val="002E683D"/>
    <w:rsid w:val="002E7C49"/>
    <w:rsid w:val="002F123F"/>
    <w:rsid w:val="002F1DFA"/>
    <w:rsid w:val="002F27BA"/>
    <w:rsid w:val="002F7D88"/>
    <w:rsid w:val="00300CDF"/>
    <w:rsid w:val="00310F21"/>
    <w:rsid w:val="00313203"/>
    <w:rsid w:val="00316FC1"/>
    <w:rsid w:val="00320A00"/>
    <w:rsid w:val="00320D6D"/>
    <w:rsid w:val="003237C8"/>
    <w:rsid w:val="00326EF0"/>
    <w:rsid w:val="00332051"/>
    <w:rsid w:val="0033355F"/>
    <w:rsid w:val="003435A3"/>
    <w:rsid w:val="00343C4B"/>
    <w:rsid w:val="00345755"/>
    <w:rsid w:val="003533C3"/>
    <w:rsid w:val="00354147"/>
    <w:rsid w:val="00373478"/>
    <w:rsid w:val="00380A8F"/>
    <w:rsid w:val="00380F69"/>
    <w:rsid w:val="0039071A"/>
    <w:rsid w:val="00391D37"/>
    <w:rsid w:val="003A50A5"/>
    <w:rsid w:val="003A7940"/>
    <w:rsid w:val="003B0F70"/>
    <w:rsid w:val="003B20CA"/>
    <w:rsid w:val="003B2191"/>
    <w:rsid w:val="003B6F6F"/>
    <w:rsid w:val="003C206A"/>
    <w:rsid w:val="003C3D1C"/>
    <w:rsid w:val="003C7680"/>
    <w:rsid w:val="003D002E"/>
    <w:rsid w:val="003D39FF"/>
    <w:rsid w:val="003E7F41"/>
    <w:rsid w:val="003F28D7"/>
    <w:rsid w:val="003F6CC9"/>
    <w:rsid w:val="0040135D"/>
    <w:rsid w:val="00401676"/>
    <w:rsid w:val="004021C4"/>
    <w:rsid w:val="00404F33"/>
    <w:rsid w:val="00406F68"/>
    <w:rsid w:val="00420106"/>
    <w:rsid w:val="004221A8"/>
    <w:rsid w:val="00423B1A"/>
    <w:rsid w:val="00424211"/>
    <w:rsid w:val="0043584A"/>
    <w:rsid w:val="00437939"/>
    <w:rsid w:val="0044072A"/>
    <w:rsid w:val="00441B64"/>
    <w:rsid w:val="00442957"/>
    <w:rsid w:val="0044693D"/>
    <w:rsid w:val="0044748A"/>
    <w:rsid w:val="0045171A"/>
    <w:rsid w:val="004541BA"/>
    <w:rsid w:val="004556AE"/>
    <w:rsid w:val="00463ED9"/>
    <w:rsid w:val="0046413E"/>
    <w:rsid w:val="00473994"/>
    <w:rsid w:val="004743E7"/>
    <w:rsid w:val="004779F4"/>
    <w:rsid w:val="004819A3"/>
    <w:rsid w:val="004864C9"/>
    <w:rsid w:val="004878EC"/>
    <w:rsid w:val="004901F4"/>
    <w:rsid w:val="00491492"/>
    <w:rsid w:val="00492D12"/>
    <w:rsid w:val="00494E19"/>
    <w:rsid w:val="0049592A"/>
    <w:rsid w:val="004A39D7"/>
    <w:rsid w:val="004A4A56"/>
    <w:rsid w:val="004B1B60"/>
    <w:rsid w:val="004B2925"/>
    <w:rsid w:val="004B68D3"/>
    <w:rsid w:val="004B7AD2"/>
    <w:rsid w:val="004C3662"/>
    <w:rsid w:val="004C3A32"/>
    <w:rsid w:val="004C799F"/>
    <w:rsid w:val="004C7CA5"/>
    <w:rsid w:val="004D2938"/>
    <w:rsid w:val="004D3808"/>
    <w:rsid w:val="004D46E9"/>
    <w:rsid w:val="004D485A"/>
    <w:rsid w:val="004D4F98"/>
    <w:rsid w:val="004D696E"/>
    <w:rsid w:val="004D75A4"/>
    <w:rsid w:val="004E05C5"/>
    <w:rsid w:val="004E0FE8"/>
    <w:rsid w:val="004E16D9"/>
    <w:rsid w:val="004E19E8"/>
    <w:rsid w:val="004E3BC9"/>
    <w:rsid w:val="004E4462"/>
    <w:rsid w:val="004F2CC6"/>
    <w:rsid w:val="0050392B"/>
    <w:rsid w:val="00504949"/>
    <w:rsid w:val="005076F9"/>
    <w:rsid w:val="00511C48"/>
    <w:rsid w:val="005166BD"/>
    <w:rsid w:val="00517A0F"/>
    <w:rsid w:val="005208A9"/>
    <w:rsid w:val="00521283"/>
    <w:rsid w:val="00522568"/>
    <w:rsid w:val="00523490"/>
    <w:rsid w:val="005238A1"/>
    <w:rsid w:val="00527B79"/>
    <w:rsid w:val="00540076"/>
    <w:rsid w:val="0055723F"/>
    <w:rsid w:val="00561ED3"/>
    <w:rsid w:val="00564263"/>
    <w:rsid w:val="00574190"/>
    <w:rsid w:val="00580D6D"/>
    <w:rsid w:val="005820E4"/>
    <w:rsid w:val="00583D3A"/>
    <w:rsid w:val="00590A2E"/>
    <w:rsid w:val="005A0670"/>
    <w:rsid w:val="005A2A2F"/>
    <w:rsid w:val="005B19CA"/>
    <w:rsid w:val="005B1AE9"/>
    <w:rsid w:val="005B7300"/>
    <w:rsid w:val="005B7AC3"/>
    <w:rsid w:val="005C030E"/>
    <w:rsid w:val="005C09D4"/>
    <w:rsid w:val="005D289A"/>
    <w:rsid w:val="005E6E75"/>
    <w:rsid w:val="005F51C6"/>
    <w:rsid w:val="005F647B"/>
    <w:rsid w:val="00604080"/>
    <w:rsid w:val="00607F83"/>
    <w:rsid w:val="0061693B"/>
    <w:rsid w:val="00622B48"/>
    <w:rsid w:val="00624231"/>
    <w:rsid w:val="00624C02"/>
    <w:rsid w:val="00634240"/>
    <w:rsid w:val="00635644"/>
    <w:rsid w:val="0064094F"/>
    <w:rsid w:val="00654343"/>
    <w:rsid w:val="006634C8"/>
    <w:rsid w:val="00663CBD"/>
    <w:rsid w:val="006657EB"/>
    <w:rsid w:val="006679A8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5C52"/>
    <w:rsid w:val="006B7351"/>
    <w:rsid w:val="006C2123"/>
    <w:rsid w:val="006C31D4"/>
    <w:rsid w:val="006C418C"/>
    <w:rsid w:val="006C7400"/>
    <w:rsid w:val="006D0DEC"/>
    <w:rsid w:val="006D21D5"/>
    <w:rsid w:val="006D6B92"/>
    <w:rsid w:val="006D6DAB"/>
    <w:rsid w:val="006E3C26"/>
    <w:rsid w:val="006F4C9A"/>
    <w:rsid w:val="00700E7D"/>
    <w:rsid w:val="00706B2C"/>
    <w:rsid w:val="00714F51"/>
    <w:rsid w:val="007209CD"/>
    <w:rsid w:val="00721AE2"/>
    <w:rsid w:val="00724568"/>
    <w:rsid w:val="007323A5"/>
    <w:rsid w:val="0073294F"/>
    <w:rsid w:val="0073540A"/>
    <w:rsid w:val="00745879"/>
    <w:rsid w:val="00746887"/>
    <w:rsid w:val="007503C3"/>
    <w:rsid w:val="00755DCC"/>
    <w:rsid w:val="00760DE9"/>
    <w:rsid w:val="00797BFB"/>
    <w:rsid w:val="007A24CD"/>
    <w:rsid w:val="007A319D"/>
    <w:rsid w:val="007A3B14"/>
    <w:rsid w:val="007A5CAB"/>
    <w:rsid w:val="007B4AEB"/>
    <w:rsid w:val="007B61D6"/>
    <w:rsid w:val="007C3A9E"/>
    <w:rsid w:val="007C65AA"/>
    <w:rsid w:val="007D33AE"/>
    <w:rsid w:val="007D353B"/>
    <w:rsid w:val="007D3B1F"/>
    <w:rsid w:val="007D44C5"/>
    <w:rsid w:val="007D65B0"/>
    <w:rsid w:val="007E074C"/>
    <w:rsid w:val="007E218B"/>
    <w:rsid w:val="007E3E38"/>
    <w:rsid w:val="007E3F70"/>
    <w:rsid w:val="007E483E"/>
    <w:rsid w:val="007F543A"/>
    <w:rsid w:val="007F6E4F"/>
    <w:rsid w:val="00802A2E"/>
    <w:rsid w:val="00803843"/>
    <w:rsid w:val="0081257B"/>
    <w:rsid w:val="00816A0E"/>
    <w:rsid w:val="00820081"/>
    <w:rsid w:val="00821DFA"/>
    <w:rsid w:val="00823545"/>
    <w:rsid w:val="00823A87"/>
    <w:rsid w:val="00826683"/>
    <w:rsid w:val="00830195"/>
    <w:rsid w:val="00831084"/>
    <w:rsid w:val="0084301B"/>
    <w:rsid w:val="00844361"/>
    <w:rsid w:val="00844E87"/>
    <w:rsid w:val="0085222C"/>
    <w:rsid w:val="008626DE"/>
    <w:rsid w:val="008744C7"/>
    <w:rsid w:val="008754DE"/>
    <w:rsid w:val="00880C58"/>
    <w:rsid w:val="00883443"/>
    <w:rsid w:val="00886DE3"/>
    <w:rsid w:val="00890071"/>
    <w:rsid w:val="008901F8"/>
    <w:rsid w:val="00892779"/>
    <w:rsid w:val="0089368F"/>
    <w:rsid w:val="00894605"/>
    <w:rsid w:val="00895EB4"/>
    <w:rsid w:val="008A0FFE"/>
    <w:rsid w:val="008A5057"/>
    <w:rsid w:val="008B2527"/>
    <w:rsid w:val="008B4872"/>
    <w:rsid w:val="008B7FF3"/>
    <w:rsid w:val="008E07AF"/>
    <w:rsid w:val="008E5E6B"/>
    <w:rsid w:val="008E672A"/>
    <w:rsid w:val="008F569A"/>
    <w:rsid w:val="00900939"/>
    <w:rsid w:val="009009E4"/>
    <w:rsid w:val="00900A11"/>
    <w:rsid w:val="009036D0"/>
    <w:rsid w:val="00906024"/>
    <w:rsid w:val="00906FBF"/>
    <w:rsid w:val="00916C3C"/>
    <w:rsid w:val="009209A4"/>
    <w:rsid w:val="00921CC9"/>
    <w:rsid w:val="00942B07"/>
    <w:rsid w:val="009573AF"/>
    <w:rsid w:val="00965340"/>
    <w:rsid w:val="009655C2"/>
    <w:rsid w:val="00966977"/>
    <w:rsid w:val="00966C53"/>
    <w:rsid w:val="00967F15"/>
    <w:rsid w:val="0097353A"/>
    <w:rsid w:val="00976BFD"/>
    <w:rsid w:val="00986717"/>
    <w:rsid w:val="00987106"/>
    <w:rsid w:val="00990A34"/>
    <w:rsid w:val="00992913"/>
    <w:rsid w:val="00992CDA"/>
    <w:rsid w:val="009A39E8"/>
    <w:rsid w:val="009A56A6"/>
    <w:rsid w:val="009B36A9"/>
    <w:rsid w:val="009C11D3"/>
    <w:rsid w:val="009C263C"/>
    <w:rsid w:val="009C5839"/>
    <w:rsid w:val="009D30B1"/>
    <w:rsid w:val="009D37E0"/>
    <w:rsid w:val="009D5AA9"/>
    <w:rsid w:val="009E1C09"/>
    <w:rsid w:val="009F01EF"/>
    <w:rsid w:val="00A00414"/>
    <w:rsid w:val="00A00DAD"/>
    <w:rsid w:val="00A1032B"/>
    <w:rsid w:val="00A12221"/>
    <w:rsid w:val="00A12413"/>
    <w:rsid w:val="00A162B0"/>
    <w:rsid w:val="00A166BC"/>
    <w:rsid w:val="00A305A0"/>
    <w:rsid w:val="00A33A1E"/>
    <w:rsid w:val="00A42EAE"/>
    <w:rsid w:val="00A4406E"/>
    <w:rsid w:val="00A44862"/>
    <w:rsid w:val="00A52C9F"/>
    <w:rsid w:val="00A55019"/>
    <w:rsid w:val="00A5685F"/>
    <w:rsid w:val="00A665ED"/>
    <w:rsid w:val="00A6694A"/>
    <w:rsid w:val="00A67717"/>
    <w:rsid w:val="00A67790"/>
    <w:rsid w:val="00A7099A"/>
    <w:rsid w:val="00A71CD1"/>
    <w:rsid w:val="00A82ED6"/>
    <w:rsid w:val="00A83AF2"/>
    <w:rsid w:val="00AA0D0E"/>
    <w:rsid w:val="00AC0E20"/>
    <w:rsid w:val="00AC4811"/>
    <w:rsid w:val="00AC4DCD"/>
    <w:rsid w:val="00AC668D"/>
    <w:rsid w:val="00AC6A4D"/>
    <w:rsid w:val="00AD0A3E"/>
    <w:rsid w:val="00AD3386"/>
    <w:rsid w:val="00AD66A3"/>
    <w:rsid w:val="00AE1AAA"/>
    <w:rsid w:val="00AF6E9B"/>
    <w:rsid w:val="00AF7A3E"/>
    <w:rsid w:val="00B001B3"/>
    <w:rsid w:val="00B0150A"/>
    <w:rsid w:val="00B01A52"/>
    <w:rsid w:val="00B05483"/>
    <w:rsid w:val="00B06287"/>
    <w:rsid w:val="00B07AEB"/>
    <w:rsid w:val="00B14060"/>
    <w:rsid w:val="00B14A12"/>
    <w:rsid w:val="00B37F01"/>
    <w:rsid w:val="00B425FF"/>
    <w:rsid w:val="00B47612"/>
    <w:rsid w:val="00B52ACB"/>
    <w:rsid w:val="00B54FCA"/>
    <w:rsid w:val="00B578A6"/>
    <w:rsid w:val="00B620CE"/>
    <w:rsid w:val="00B64E20"/>
    <w:rsid w:val="00B65379"/>
    <w:rsid w:val="00B70CCE"/>
    <w:rsid w:val="00B70E8A"/>
    <w:rsid w:val="00B76DDF"/>
    <w:rsid w:val="00B82653"/>
    <w:rsid w:val="00B82F39"/>
    <w:rsid w:val="00B83D0C"/>
    <w:rsid w:val="00B84A43"/>
    <w:rsid w:val="00B84B93"/>
    <w:rsid w:val="00B94135"/>
    <w:rsid w:val="00B95A8D"/>
    <w:rsid w:val="00BA4A29"/>
    <w:rsid w:val="00BA4C28"/>
    <w:rsid w:val="00BB30A6"/>
    <w:rsid w:val="00BB436E"/>
    <w:rsid w:val="00BB7F7C"/>
    <w:rsid w:val="00BC5E73"/>
    <w:rsid w:val="00BC7D17"/>
    <w:rsid w:val="00BD018B"/>
    <w:rsid w:val="00BD39BC"/>
    <w:rsid w:val="00BD41EB"/>
    <w:rsid w:val="00BE3125"/>
    <w:rsid w:val="00BE457A"/>
    <w:rsid w:val="00C023FB"/>
    <w:rsid w:val="00C07BF9"/>
    <w:rsid w:val="00C14312"/>
    <w:rsid w:val="00C15BE6"/>
    <w:rsid w:val="00C26CB0"/>
    <w:rsid w:val="00C31779"/>
    <w:rsid w:val="00C4007F"/>
    <w:rsid w:val="00C404F4"/>
    <w:rsid w:val="00C42F11"/>
    <w:rsid w:val="00C61A38"/>
    <w:rsid w:val="00C653BC"/>
    <w:rsid w:val="00C70556"/>
    <w:rsid w:val="00C77C39"/>
    <w:rsid w:val="00C827BE"/>
    <w:rsid w:val="00C829F7"/>
    <w:rsid w:val="00C85C9E"/>
    <w:rsid w:val="00CA1F6E"/>
    <w:rsid w:val="00CA54B4"/>
    <w:rsid w:val="00CB381F"/>
    <w:rsid w:val="00CB39A5"/>
    <w:rsid w:val="00CB567D"/>
    <w:rsid w:val="00CB7B68"/>
    <w:rsid w:val="00CC01C5"/>
    <w:rsid w:val="00CC7CB5"/>
    <w:rsid w:val="00CD0268"/>
    <w:rsid w:val="00CD0F9A"/>
    <w:rsid w:val="00CD0FC0"/>
    <w:rsid w:val="00CD4B93"/>
    <w:rsid w:val="00CF04AC"/>
    <w:rsid w:val="00CF6582"/>
    <w:rsid w:val="00D04F51"/>
    <w:rsid w:val="00D05725"/>
    <w:rsid w:val="00D07140"/>
    <w:rsid w:val="00D076E0"/>
    <w:rsid w:val="00D143F0"/>
    <w:rsid w:val="00D22AFC"/>
    <w:rsid w:val="00D27924"/>
    <w:rsid w:val="00D31E93"/>
    <w:rsid w:val="00D43CB6"/>
    <w:rsid w:val="00D4588A"/>
    <w:rsid w:val="00D6681B"/>
    <w:rsid w:val="00D70120"/>
    <w:rsid w:val="00D703C2"/>
    <w:rsid w:val="00D721BC"/>
    <w:rsid w:val="00D740F9"/>
    <w:rsid w:val="00D76AC0"/>
    <w:rsid w:val="00D84381"/>
    <w:rsid w:val="00D861D6"/>
    <w:rsid w:val="00D86892"/>
    <w:rsid w:val="00D9317B"/>
    <w:rsid w:val="00DA11E7"/>
    <w:rsid w:val="00DA1EAF"/>
    <w:rsid w:val="00DA6514"/>
    <w:rsid w:val="00DB06DA"/>
    <w:rsid w:val="00DC3D8A"/>
    <w:rsid w:val="00DC61B5"/>
    <w:rsid w:val="00DC72B8"/>
    <w:rsid w:val="00DD0440"/>
    <w:rsid w:val="00DD4690"/>
    <w:rsid w:val="00DD469A"/>
    <w:rsid w:val="00DD5282"/>
    <w:rsid w:val="00DD77CE"/>
    <w:rsid w:val="00DE7EFD"/>
    <w:rsid w:val="00DF227B"/>
    <w:rsid w:val="00DF316F"/>
    <w:rsid w:val="00DF6A14"/>
    <w:rsid w:val="00DF7A04"/>
    <w:rsid w:val="00E03E46"/>
    <w:rsid w:val="00E200AA"/>
    <w:rsid w:val="00E21CFE"/>
    <w:rsid w:val="00E22580"/>
    <w:rsid w:val="00E34F61"/>
    <w:rsid w:val="00E35B93"/>
    <w:rsid w:val="00E62447"/>
    <w:rsid w:val="00E64B2E"/>
    <w:rsid w:val="00E70527"/>
    <w:rsid w:val="00E731D9"/>
    <w:rsid w:val="00E74BD2"/>
    <w:rsid w:val="00E753A1"/>
    <w:rsid w:val="00E76C9B"/>
    <w:rsid w:val="00E77083"/>
    <w:rsid w:val="00E77979"/>
    <w:rsid w:val="00E84DEA"/>
    <w:rsid w:val="00E951A5"/>
    <w:rsid w:val="00E95CAA"/>
    <w:rsid w:val="00EA39AE"/>
    <w:rsid w:val="00EA51E8"/>
    <w:rsid w:val="00EB1352"/>
    <w:rsid w:val="00EB2355"/>
    <w:rsid w:val="00EB346D"/>
    <w:rsid w:val="00EC6133"/>
    <w:rsid w:val="00EC757D"/>
    <w:rsid w:val="00ED054E"/>
    <w:rsid w:val="00ED6422"/>
    <w:rsid w:val="00EF5636"/>
    <w:rsid w:val="00EF7CDF"/>
    <w:rsid w:val="00EF7F58"/>
    <w:rsid w:val="00F01F32"/>
    <w:rsid w:val="00F02164"/>
    <w:rsid w:val="00F05011"/>
    <w:rsid w:val="00F052D9"/>
    <w:rsid w:val="00F06E24"/>
    <w:rsid w:val="00F22EB4"/>
    <w:rsid w:val="00F233E9"/>
    <w:rsid w:val="00F31CDC"/>
    <w:rsid w:val="00F32026"/>
    <w:rsid w:val="00F361B8"/>
    <w:rsid w:val="00F479FD"/>
    <w:rsid w:val="00F54BE5"/>
    <w:rsid w:val="00F56683"/>
    <w:rsid w:val="00F57C7F"/>
    <w:rsid w:val="00F65CA2"/>
    <w:rsid w:val="00F85267"/>
    <w:rsid w:val="00F911BB"/>
    <w:rsid w:val="00F95A3B"/>
    <w:rsid w:val="00FA171C"/>
    <w:rsid w:val="00FA66EF"/>
    <w:rsid w:val="00FA7101"/>
    <w:rsid w:val="00FB5D06"/>
    <w:rsid w:val="00FB789B"/>
    <w:rsid w:val="00FD0F8D"/>
    <w:rsid w:val="00FD19E6"/>
    <w:rsid w:val="00FD21F8"/>
    <w:rsid w:val="00FD36B2"/>
    <w:rsid w:val="00FD433E"/>
    <w:rsid w:val="00FE3E5F"/>
    <w:rsid w:val="00FE5CFA"/>
    <w:rsid w:val="00FE676F"/>
    <w:rsid w:val="00FF254C"/>
    <w:rsid w:val="00FF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3</Pages>
  <Words>630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34</cp:revision>
  <cp:lastPrinted>2013-08-22T19:33:00Z</cp:lastPrinted>
  <dcterms:created xsi:type="dcterms:W3CDTF">2013-06-27T15:45:00Z</dcterms:created>
  <dcterms:modified xsi:type="dcterms:W3CDTF">2013-11-07T20:52:00Z</dcterms:modified>
</cp:coreProperties>
</file>